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E3251" w14:textId="373CB61A" w:rsidR="0008665E" w:rsidRPr="00BD632E" w:rsidRDefault="0008665E" w:rsidP="0008665E">
      <w:pPr>
        <w:pBdr>
          <w:bottom w:val="single" w:sz="4" w:space="1" w:color="auto"/>
        </w:pBdr>
        <w:jc w:val="center"/>
        <w:rPr>
          <w:sz w:val="28"/>
          <w:szCs w:val="28"/>
        </w:rPr>
      </w:pPr>
      <w:r w:rsidRPr="00BD632E">
        <w:rPr>
          <w:sz w:val="28"/>
          <w:szCs w:val="28"/>
        </w:rPr>
        <w:t>REGLEMENT du TRAIL URBAIN DE CHATEAUBOURG</w:t>
      </w:r>
    </w:p>
    <w:p w14:paraId="585F51B3" w14:textId="77777777" w:rsidR="0008665E" w:rsidRPr="00BD632E" w:rsidRDefault="0008665E"/>
    <w:p w14:paraId="5D9CFA33" w14:textId="6B769956" w:rsidR="0008665E" w:rsidRPr="00BD632E" w:rsidRDefault="0008665E" w:rsidP="008D6FE9">
      <w:pPr>
        <w:pStyle w:val="Paragraphedeliste"/>
        <w:numPr>
          <w:ilvl w:val="0"/>
          <w:numId w:val="1"/>
        </w:numPr>
        <w:jc w:val="both"/>
        <w:rPr>
          <w:b/>
          <w:bCs/>
        </w:rPr>
      </w:pPr>
      <w:r w:rsidRPr="00BD632E">
        <w:rPr>
          <w:b/>
          <w:bCs/>
        </w:rPr>
        <w:t xml:space="preserve">Respect de l’environnement et des personnes </w:t>
      </w:r>
    </w:p>
    <w:p w14:paraId="713B69BE" w14:textId="75050406" w:rsidR="0008665E" w:rsidRPr="00BD632E" w:rsidRDefault="0008665E" w:rsidP="008D6FE9">
      <w:pPr>
        <w:jc w:val="both"/>
      </w:pPr>
      <w:r w:rsidRPr="00BD632E">
        <w:t xml:space="preserve">Cette course </w:t>
      </w:r>
      <w:r w:rsidR="00E9015A">
        <w:t>urbaine</w:t>
      </w:r>
      <w:r w:rsidRPr="00BD632E">
        <w:t xml:space="preserve"> est organisée dans le respect des règles de protection de l’environnement. Il incombe à chacun d’adopter un comportement citoyen. Toutefois, toute attitude contraire à cette éthique engagera la disqualification du concurrent(e) – jet de ravitaillement usagé, dégradation volontaire de la flore, circulation en dehors du parcours balisé.</w:t>
      </w:r>
      <w:r w:rsidR="00E9015A">
        <w:br/>
      </w:r>
    </w:p>
    <w:p w14:paraId="7A13B942" w14:textId="13D220B9" w:rsidR="0008665E" w:rsidRPr="00BD632E" w:rsidRDefault="0008665E" w:rsidP="00E9015A">
      <w:pPr>
        <w:pStyle w:val="Paragraphedeliste"/>
        <w:numPr>
          <w:ilvl w:val="0"/>
          <w:numId w:val="1"/>
        </w:numPr>
        <w:rPr>
          <w:b/>
          <w:bCs/>
        </w:rPr>
      </w:pPr>
      <w:r w:rsidRPr="00BD632E">
        <w:rPr>
          <w:b/>
          <w:bCs/>
        </w:rPr>
        <w:t xml:space="preserve"> Les courses</w:t>
      </w:r>
      <w:r w:rsidR="00E9015A">
        <w:rPr>
          <w:b/>
          <w:bCs/>
        </w:rPr>
        <w:br/>
      </w:r>
    </w:p>
    <w:p w14:paraId="5B79FD58" w14:textId="25246334" w:rsidR="0008665E" w:rsidRDefault="0008665E" w:rsidP="00E9015A">
      <w:pPr>
        <w:pStyle w:val="Paragraphedeliste"/>
        <w:numPr>
          <w:ilvl w:val="0"/>
          <w:numId w:val="4"/>
        </w:numPr>
      </w:pPr>
      <w:r w:rsidRPr="00BD632E">
        <w:t xml:space="preserve">Départ du Trail urbain </w:t>
      </w:r>
      <w:r w:rsidR="00E9015A">
        <w:t xml:space="preserve">de Chateaubourg </w:t>
      </w:r>
      <w:r w:rsidRPr="00BD632E">
        <w:t>de 1</w:t>
      </w:r>
      <w:r w:rsidR="00E9015A">
        <w:t xml:space="preserve">1 </w:t>
      </w:r>
      <w:r w:rsidRPr="00BD632E">
        <w:t xml:space="preserve">km à 19h30 du parking du marché situé rue de Paris à Châteaubourg. </w:t>
      </w:r>
      <w:r w:rsidR="00E9015A">
        <w:br/>
      </w:r>
      <w:r w:rsidRPr="00BD632E">
        <w:t>Catégories acceptées : à partir de Cadets. (</w:t>
      </w:r>
      <w:proofErr w:type="gramStart"/>
      <w:r w:rsidR="00E9015A">
        <w:t>s</w:t>
      </w:r>
      <w:r w:rsidRPr="00BD632E">
        <w:t>oit</w:t>
      </w:r>
      <w:proofErr w:type="gramEnd"/>
      <w:r w:rsidRPr="00BD632E">
        <w:t xml:space="preserve"> né en 200</w:t>
      </w:r>
      <w:r w:rsidR="00E9015A">
        <w:t>9</w:t>
      </w:r>
      <w:r w:rsidRPr="00BD632E">
        <w:t xml:space="preserve"> ou avant)</w:t>
      </w:r>
      <w:r w:rsidR="00E9015A">
        <w:br/>
      </w:r>
    </w:p>
    <w:p w14:paraId="2529CE4D" w14:textId="50AA7C52" w:rsidR="00E9015A" w:rsidRPr="00E9015A" w:rsidRDefault="00E9015A" w:rsidP="00E9015A">
      <w:pPr>
        <w:pStyle w:val="Paragraphedeliste"/>
        <w:numPr>
          <w:ilvl w:val="0"/>
          <w:numId w:val="4"/>
        </w:numPr>
      </w:pPr>
      <w:r w:rsidRPr="00E9015A">
        <w:t>Course des Minimes (enfants nés sur les années 2010 et 2011)</w:t>
      </w:r>
      <w:r>
        <w:t xml:space="preserve"> : </w:t>
      </w:r>
      <w:r w:rsidRPr="00E9015A">
        <w:t>3,6km</w:t>
      </w:r>
      <w:r>
        <w:br/>
        <w:t>Départ l</w:t>
      </w:r>
      <w:r w:rsidRPr="00E9015A">
        <w:t>e 06/09/2025 à 18h30</w:t>
      </w:r>
    </w:p>
    <w:p w14:paraId="04897BFB" w14:textId="77777777" w:rsidR="00E9015A" w:rsidRDefault="00E9015A" w:rsidP="00E9015A">
      <w:pPr>
        <w:pStyle w:val="Paragraphedeliste"/>
      </w:pPr>
    </w:p>
    <w:p w14:paraId="7697AAAF" w14:textId="39704763" w:rsidR="00E9015A" w:rsidRPr="00E9015A" w:rsidRDefault="00E9015A" w:rsidP="00E9015A">
      <w:pPr>
        <w:pStyle w:val="Paragraphedeliste"/>
        <w:numPr>
          <w:ilvl w:val="0"/>
          <w:numId w:val="4"/>
        </w:numPr>
      </w:pPr>
      <w:r w:rsidRPr="00E9015A">
        <w:t>Course des Benjamins (enfants nés sur les années 2012 et 2013</w:t>
      </w:r>
      <w:r w:rsidRPr="00E9015A">
        <w:t>)</w:t>
      </w:r>
      <w:r>
        <w:t xml:space="preserve"> : </w:t>
      </w:r>
      <w:r w:rsidRPr="00E9015A">
        <w:t>2,7km</w:t>
      </w:r>
      <w:r>
        <w:br/>
      </w:r>
      <w:r>
        <w:t>Départ l</w:t>
      </w:r>
      <w:r>
        <w:t xml:space="preserve">e </w:t>
      </w:r>
      <w:r w:rsidRPr="00E9015A">
        <w:t>06/09/2025 à 18h30</w:t>
      </w:r>
    </w:p>
    <w:p w14:paraId="09EF9E27" w14:textId="77777777" w:rsidR="00E9015A" w:rsidRDefault="00E9015A" w:rsidP="00E9015A">
      <w:pPr>
        <w:pStyle w:val="Paragraphedeliste"/>
      </w:pPr>
    </w:p>
    <w:p w14:paraId="3EE1D6D4" w14:textId="126A7399" w:rsidR="00E9015A" w:rsidRPr="00E9015A" w:rsidRDefault="00E9015A" w:rsidP="00E9015A">
      <w:pPr>
        <w:pStyle w:val="Paragraphedeliste"/>
        <w:numPr>
          <w:ilvl w:val="0"/>
          <w:numId w:val="4"/>
        </w:numPr>
      </w:pPr>
      <w:r>
        <w:t>C</w:t>
      </w:r>
      <w:r w:rsidRPr="00E9015A">
        <w:t>ourse des Poussins (enfants nés sur les années 2014 et 2015</w:t>
      </w:r>
      <w:r w:rsidRPr="00E9015A">
        <w:t>)</w:t>
      </w:r>
      <w:r>
        <w:t xml:space="preserve"> : </w:t>
      </w:r>
      <w:r w:rsidRPr="00E9015A">
        <w:t>1,8km</w:t>
      </w:r>
      <w:r>
        <w:br/>
      </w:r>
      <w:r>
        <w:t>Départ l</w:t>
      </w:r>
      <w:r w:rsidRPr="00E9015A">
        <w:t>e 06/09/2025 à 18h15</w:t>
      </w:r>
    </w:p>
    <w:p w14:paraId="28B88044" w14:textId="77777777" w:rsidR="00E9015A" w:rsidRDefault="00E9015A" w:rsidP="00E9015A">
      <w:pPr>
        <w:pStyle w:val="Paragraphedeliste"/>
      </w:pPr>
    </w:p>
    <w:p w14:paraId="48632C32" w14:textId="0C4FB68C" w:rsidR="00E9015A" w:rsidRPr="00E9015A" w:rsidRDefault="00E9015A" w:rsidP="00E9015A">
      <w:pPr>
        <w:pStyle w:val="Paragraphedeliste"/>
        <w:numPr>
          <w:ilvl w:val="0"/>
          <w:numId w:val="4"/>
        </w:numPr>
      </w:pPr>
      <w:r w:rsidRPr="00E9015A">
        <w:t>Course freinée (enfants nés sur les années 2016, 2017 et 2018)</w:t>
      </w:r>
      <w:r>
        <w:t xml:space="preserve"> : </w:t>
      </w:r>
      <w:r w:rsidRPr="00E9015A">
        <w:t>0,6km</w:t>
      </w:r>
      <w:r>
        <w:br/>
      </w:r>
      <w:r>
        <w:t>Départ l</w:t>
      </w:r>
      <w:r w:rsidRPr="00E9015A">
        <w:t>e 06/09/2025 à 18h</w:t>
      </w:r>
    </w:p>
    <w:p w14:paraId="3731A913" w14:textId="77777777" w:rsidR="00E9015A" w:rsidRPr="00BD632E" w:rsidRDefault="00E9015A" w:rsidP="008D6FE9">
      <w:pPr>
        <w:jc w:val="both"/>
      </w:pPr>
    </w:p>
    <w:p w14:paraId="1CA0CAA8" w14:textId="77777777" w:rsidR="00416826" w:rsidRPr="00BD632E" w:rsidRDefault="0008665E" w:rsidP="008D6FE9">
      <w:pPr>
        <w:pStyle w:val="Paragraphedeliste"/>
        <w:numPr>
          <w:ilvl w:val="0"/>
          <w:numId w:val="1"/>
        </w:numPr>
        <w:jc w:val="both"/>
        <w:rPr>
          <w:b/>
          <w:bCs/>
        </w:rPr>
      </w:pPr>
      <w:r w:rsidRPr="00BD632E">
        <w:rPr>
          <w:b/>
          <w:bCs/>
        </w:rPr>
        <w:t>Signalisation</w:t>
      </w:r>
      <w:r w:rsidR="00416826" w:rsidRPr="00BD632E">
        <w:rPr>
          <w:b/>
          <w:bCs/>
        </w:rPr>
        <w:t> </w:t>
      </w:r>
    </w:p>
    <w:p w14:paraId="4E3232AC" w14:textId="18E17A1E" w:rsidR="00416826" w:rsidRPr="00BD632E" w:rsidRDefault="0008665E" w:rsidP="008D6FE9">
      <w:pPr>
        <w:jc w:val="both"/>
      </w:pPr>
      <w:r w:rsidRPr="00BD632E">
        <w:t>Rubalise réutilisable en hauteur, fléchage au sol, panneau</w:t>
      </w:r>
      <w:r w:rsidR="00416826" w:rsidRPr="00BD632E">
        <w:t>x</w:t>
      </w:r>
      <w:r w:rsidRPr="00BD632E">
        <w:t xml:space="preserve"> au changement de direction</w:t>
      </w:r>
      <w:r w:rsidR="00416826" w:rsidRPr="00BD632E">
        <w:t xml:space="preserve">. </w:t>
      </w:r>
      <w:r w:rsidRPr="00BD632E">
        <w:t xml:space="preserve">Présence de signaleurs à chaque traversée de routes </w:t>
      </w:r>
      <w:r w:rsidR="00416826" w:rsidRPr="00BD632E">
        <w:t>ou croisements importants.</w:t>
      </w:r>
      <w:r w:rsidR="00E9015A">
        <w:br/>
      </w:r>
    </w:p>
    <w:p w14:paraId="74E17315" w14:textId="77777777" w:rsidR="00416826" w:rsidRPr="00BD632E" w:rsidRDefault="0008665E" w:rsidP="008D6FE9">
      <w:pPr>
        <w:pStyle w:val="Paragraphedeliste"/>
        <w:numPr>
          <w:ilvl w:val="0"/>
          <w:numId w:val="1"/>
        </w:numPr>
        <w:jc w:val="both"/>
        <w:rPr>
          <w:b/>
          <w:bCs/>
        </w:rPr>
      </w:pPr>
      <w:r w:rsidRPr="00BD632E">
        <w:rPr>
          <w:b/>
          <w:bCs/>
        </w:rPr>
        <w:t xml:space="preserve">Inscriptions </w:t>
      </w:r>
    </w:p>
    <w:p w14:paraId="0CACD5D5" w14:textId="6B7C931B" w:rsidR="00416826" w:rsidRPr="00BD632E" w:rsidRDefault="0008665E" w:rsidP="008D6FE9">
      <w:pPr>
        <w:jc w:val="both"/>
      </w:pPr>
      <w:r w:rsidRPr="00BD632E">
        <w:t xml:space="preserve">Le nombre de dossards est fixé à </w:t>
      </w:r>
      <w:r w:rsidR="001D39E4">
        <w:t>80</w:t>
      </w:r>
      <w:r w:rsidRPr="00BD632E">
        <w:t xml:space="preserve">0 pour </w:t>
      </w:r>
      <w:r w:rsidR="00416826" w:rsidRPr="00BD632E">
        <w:t xml:space="preserve">le Trail Urbain de Châteaubourg. </w:t>
      </w:r>
      <w:r w:rsidRPr="00BD632E">
        <w:t>Le droit d’inscription est fixé à 1</w:t>
      </w:r>
      <w:r w:rsidR="001D39E4">
        <w:t>5</w:t>
      </w:r>
      <w:r w:rsidRPr="00BD632E">
        <w:t>€</w:t>
      </w:r>
      <w:r w:rsidR="00416826" w:rsidRPr="00BD632E">
        <w:t>.</w:t>
      </w:r>
      <w:r w:rsidR="00E9015A">
        <w:t xml:space="preserve"> Les courses enfants sont gratuites.</w:t>
      </w:r>
    </w:p>
    <w:p w14:paraId="12622320" w14:textId="21541262" w:rsidR="00416826" w:rsidRPr="00BD632E" w:rsidRDefault="0008665E" w:rsidP="008D6FE9">
      <w:pPr>
        <w:jc w:val="both"/>
      </w:pPr>
      <w:r w:rsidRPr="00BD632E">
        <w:t xml:space="preserve">L’inscription s’effectue sur le site </w:t>
      </w:r>
      <w:hyperlink r:id="rId7" w:history="1">
        <w:r w:rsidR="00416826" w:rsidRPr="00BD632E">
          <w:rPr>
            <w:rStyle w:val="Lienhypertexte"/>
            <w:color w:val="auto"/>
          </w:rPr>
          <w:t>www.kligego.com</w:t>
        </w:r>
      </w:hyperlink>
      <w:r w:rsidR="00416826" w:rsidRPr="00BD632E">
        <w:t>. Aucune</w:t>
      </w:r>
      <w:r w:rsidRPr="00BD632E">
        <w:t xml:space="preserve"> </w:t>
      </w:r>
      <w:r w:rsidR="00416826" w:rsidRPr="00BD632E">
        <w:t>i</w:t>
      </w:r>
      <w:r w:rsidRPr="00BD632E">
        <w:t>nscription sur place</w:t>
      </w:r>
      <w:r w:rsidR="00416826" w:rsidRPr="00BD632E">
        <w:t xml:space="preserve">. </w:t>
      </w:r>
      <w:r w:rsidRPr="00BD632E">
        <w:t xml:space="preserve">L'inscription sur le site </w:t>
      </w:r>
      <w:proofErr w:type="spellStart"/>
      <w:r w:rsidRPr="00BD632E">
        <w:t>Kli</w:t>
      </w:r>
      <w:r w:rsidR="00416826" w:rsidRPr="00BD632E">
        <w:t>k</w:t>
      </w:r>
      <w:r w:rsidRPr="00BD632E">
        <w:t>ego</w:t>
      </w:r>
      <w:proofErr w:type="spellEnd"/>
      <w:r w:rsidRPr="00BD632E">
        <w:t xml:space="preserve"> entraîne le téléchargement du certificat médical ou de la licence et l’acceptation du règlement</w:t>
      </w:r>
      <w:r w:rsidR="00416826" w:rsidRPr="00BD632E">
        <w:t>.</w:t>
      </w:r>
      <w:r w:rsidRPr="00BD632E">
        <w:t xml:space="preserve"> </w:t>
      </w:r>
    </w:p>
    <w:p w14:paraId="2CC29A53" w14:textId="065971B8" w:rsidR="00416826" w:rsidRPr="00BD632E" w:rsidRDefault="0008665E" w:rsidP="008D6FE9">
      <w:pPr>
        <w:jc w:val="both"/>
      </w:pPr>
      <w:r w:rsidRPr="00BD632E">
        <w:t xml:space="preserve">Le paiement en ligne est obligatoire. Les inscriptions seront closes le </w:t>
      </w:r>
      <w:r w:rsidR="00E9015A">
        <w:t xml:space="preserve">30 août </w:t>
      </w:r>
      <w:r w:rsidRPr="00BD632E">
        <w:t>202</w:t>
      </w:r>
      <w:r w:rsidR="00E9015A">
        <w:t>5</w:t>
      </w:r>
      <w:r w:rsidRPr="00BD632E">
        <w:t xml:space="preserve"> </w:t>
      </w:r>
      <w:r w:rsidR="00416826" w:rsidRPr="00BD632E">
        <w:t>à</w:t>
      </w:r>
      <w:r w:rsidR="00C8283E" w:rsidRPr="00BD632E">
        <w:t xml:space="preserve"> </w:t>
      </w:r>
      <w:r w:rsidRPr="00BD632E">
        <w:t>1</w:t>
      </w:r>
      <w:r w:rsidR="00416826" w:rsidRPr="00BD632E">
        <w:t>2</w:t>
      </w:r>
      <w:r w:rsidRPr="00BD632E">
        <w:t>h</w:t>
      </w:r>
      <w:r w:rsidR="00416826" w:rsidRPr="00BD632E">
        <w:t>00</w:t>
      </w:r>
      <w:r w:rsidRPr="00BD632E">
        <w:t xml:space="preserve"> sur le site </w:t>
      </w:r>
      <w:proofErr w:type="spellStart"/>
      <w:r w:rsidR="00416826" w:rsidRPr="00BD632E">
        <w:t>Klikego</w:t>
      </w:r>
      <w:proofErr w:type="spellEnd"/>
      <w:r w:rsidRPr="00BD632E">
        <w:t xml:space="preserve"> (dans la limite du nombre de participants fixé par les organisateurs)</w:t>
      </w:r>
      <w:r w:rsidR="00416826" w:rsidRPr="00BD632E">
        <w:t xml:space="preserve">. </w:t>
      </w:r>
      <w:r w:rsidRPr="00BD632E">
        <w:t xml:space="preserve">Pas d’inscription par téléphone, tout engagement est personnel, ferme et définitif. </w:t>
      </w:r>
    </w:p>
    <w:p w14:paraId="66BBBEB9" w14:textId="77777777" w:rsidR="00416826" w:rsidRPr="00BD632E" w:rsidRDefault="0008665E" w:rsidP="008D6FE9">
      <w:pPr>
        <w:jc w:val="both"/>
      </w:pPr>
      <w:r w:rsidRPr="00BD632E">
        <w:t xml:space="preserve">Toute inscription de mineur fera l’objet d’une autorisation écrite et signée des parents ou tuteur légal. </w:t>
      </w:r>
    </w:p>
    <w:p w14:paraId="2FA53FF4" w14:textId="77777777" w:rsidR="00416826" w:rsidRPr="00BD632E" w:rsidRDefault="0008665E" w:rsidP="008D6FE9">
      <w:pPr>
        <w:pStyle w:val="Paragraphedeliste"/>
        <w:numPr>
          <w:ilvl w:val="0"/>
          <w:numId w:val="1"/>
        </w:numPr>
        <w:jc w:val="both"/>
        <w:rPr>
          <w:b/>
          <w:bCs/>
        </w:rPr>
      </w:pPr>
      <w:r w:rsidRPr="00BD632E">
        <w:rPr>
          <w:b/>
          <w:bCs/>
        </w:rPr>
        <w:lastRenderedPageBreak/>
        <w:t xml:space="preserve">Divers </w:t>
      </w:r>
    </w:p>
    <w:p w14:paraId="397766A2" w14:textId="310C5AF9" w:rsidR="00416826" w:rsidRPr="00BD632E" w:rsidRDefault="0008665E" w:rsidP="008D6FE9">
      <w:pPr>
        <w:jc w:val="both"/>
      </w:pPr>
      <w:r w:rsidRPr="00BD632E">
        <w:t xml:space="preserve">Lieu de retrait des dossards </w:t>
      </w:r>
      <w:r w:rsidR="001D39E4">
        <w:t>à la salle des vallons sur le complexe sportif du prieuré</w:t>
      </w:r>
      <w:r w:rsidR="00416826" w:rsidRPr="00BD632E">
        <w:t xml:space="preserve"> à Châteaubourg.</w:t>
      </w:r>
      <w:r w:rsidRPr="00BD632E">
        <w:t xml:space="preserve"> </w:t>
      </w:r>
    </w:p>
    <w:p w14:paraId="58710D76" w14:textId="046B2AF2" w:rsidR="00416826" w:rsidRPr="00BD632E" w:rsidRDefault="0008665E" w:rsidP="008D6FE9">
      <w:pPr>
        <w:jc w:val="both"/>
      </w:pPr>
      <w:r w:rsidRPr="00BD632E">
        <w:t>La participation aux épreuves nécessite le port d’un dossard. En fonction des mesures gouvernementales en vigueur à la date d</w:t>
      </w:r>
      <w:r w:rsidR="00C8283E" w:rsidRPr="00BD632E">
        <w:t>e l’évènement</w:t>
      </w:r>
      <w:r w:rsidRPr="00BD632E">
        <w:t xml:space="preserve"> nous nous réservons le droit d’apporter des modifications de dernière minute au règlement</w:t>
      </w:r>
      <w:r w:rsidR="00416826" w:rsidRPr="00BD632E">
        <w:t>.</w:t>
      </w:r>
    </w:p>
    <w:p w14:paraId="0C4E6575" w14:textId="77777777" w:rsidR="00416826" w:rsidRPr="00BD632E" w:rsidRDefault="0008665E" w:rsidP="008D6FE9">
      <w:pPr>
        <w:jc w:val="both"/>
      </w:pPr>
      <w:r w:rsidRPr="00BD632E">
        <w:t>Tout abandon devra être signalé au responsable du poste de contrôle le plus proche</w:t>
      </w:r>
      <w:r w:rsidR="00416826" w:rsidRPr="00BD632E">
        <w:t xml:space="preserve"> ou à un signaleur</w:t>
      </w:r>
      <w:r w:rsidRPr="00BD632E">
        <w:t xml:space="preserve">, le dossard sera remis au responsable du poste. </w:t>
      </w:r>
    </w:p>
    <w:p w14:paraId="0CFEAA31" w14:textId="77777777" w:rsidR="00416826" w:rsidRPr="00BD632E" w:rsidRDefault="00416826" w:rsidP="008D6FE9">
      <w:pPr>
        <w:jc w:val="both"/>
      </w:pPr>
    </w:p>
    <w:p w14:paraId="06E2FABB" w14:textId="77777777" w:rsidR="008D6FE9" w:rsidRPr="00BD632E" w:rsidRDefault="008D6FE9" w:rsidP="008D6FE9">
      <w:pPr>
        <w:jc w:val="both"/>
      </w:pPr>
    </w:p>
    <w:p w14:paraId="773C2C9F" w14:textId="77777777" w:rsidR="00416826" w:rsidRPr="00BD632E" w:rsidRDefault="0008665E" w:rsidP="008D6FE9">
      <w:pPr>
        <w:pStyle w:val="Paragraphedeliste"/>
        <w:numPr>
          <w:ilvl w:val="0"/>
          <w:numId w:val="1"/>
        </w:numPr>
        <w:jc w:val="both"/>
        <w:rPr>
          <w:b/>
          <w:bCs/>
        </w:rPr>
      </w:pPr>
      <w:r w:rsidRPr="00BD632E">
        <w:rPr>
          <w:b/>
          <w:bCs/>
        </w:rPr>
        <w:t xml:space="preserve">Classement </w:t>
      </w:r>
    </w:p>
    <w:p w14:paraId="1E5D7AEB" w14:textId="3C0377C7" w:rsidR="00416826" w:rsidRPr="00BD632E" w:rsidRDefault="0008665E" w:rsidP="00E9015A">
      <w:r w:rsidRPr="00BD632E">
        <w:t>Le classement général "scratch" ainsi que les catégories d'âge, donneront lieu à des classements distincts conformes au règlement de la FFA. Les classements seront publié</w:t>
      </w:r>
      <w:r w:rsidR="00416826" w:rsidRPr="00BD632E">
        <w:t>s</w:t>
      </w:r>
      <w:r w:rsidRPr="00BD632E">
        <w:t xml:space="preserve"> sur le site de </w:t>
      </w:r>
      <w:proofErr w:type="spellStart"/>
      <w:r w:rsidR="00416826" w:rsidRPr="00BD632E">
        <w:t>Klikego</w:t>
      </w:r>
      <w:proofErr w:type="spellEnd"/>
      <w:r w:rsidRPr="00BD632E">
        <w:t xml:space="preserve"> le dimanche </w:t>
      </w:r>
      <w:r w:rsidR="00416826" w:rsidRPr="00BD632E">
        <w:t>0</w:t>
      </w:r>
      <w:r w:rsidR="00E9015A">
        <w:t>7</w:t>
      </w:r>
      <w:r w:rsidRPr="00BD632E">
        <w:t xml:space="preserve"> </w:t>
      </w:r>
      <w:r w:rsidR="00416826" w:rsidRPr="00BD632E">
        <w:t>septembre</w:t>
      </w:r>
      <w:r w:rsidRPr="00BD632E">
        <w:t xml:space="preserve"> </w:t>
      </w:r>
      <w:r w:rsidR="00C8283E" w:rsidRPr="00BD632E">
        <w:t>202</w:t>
      </w:r>
      <w:r w:rsidR="00E9015A">
        <w:t>5</w:t>
      </w:r>
      <w:r w:rsidR="00C8283E" w:rsidRPr="00BD632E">
        <w:t xml:space="preserve"> </w:t>
      </w:r>
      <w:r w:rsidRPr="00BD632E">
        <w:t xml:space="preserve">en soirée </w:t>
      </w:r>
      <w:r w:rsidR="00E9015A">
        <w:br/>
      </w:r>
    </w:p>
    <w:p w14:paraId="3DDE12FD" w14:textId="0B8B564B" w:rsidR="00416826" w:rsidRPr="00BD632E" w:rsidRDefault="0008665E" w:rsidP="008D6FE9">
      <w:pPr>
        <w:pStyle w:val="Paragraphedeliste"/>
        <w:numPr>
          <w:ilvl w:val="0"/>
          <w:numId w:val="1"/>
        </w:numPr>
        <w:jc w:val="both"/>
        <w:rPr>
          <w:b/>
          <w:bCs/>
        </w:rPr>
      </w:pPr>
      <w:r w:rsidRPr="00BD632E">
        <w:rPr>
          <w:b/>
          <w:bCs/>
        </w:rPr>
        <w:t xml:space="preserve">Récompenses </w:t>
      </w:r>
    </w:p>
    <w:p w14:paraId="55458DF4" w14:textId="098CCCCC" w:rsidR="00416826" w:rsidRPr="00BD632E" w:rsidRDefault="00416826" w:rsidP="008D6FE9">
      <w:pPr>
        <w:jc w:val="both"/>
      </w:pPr>
      <w:r w:rsidRPr="00BD632E">
        <w:t>Chaque participant recevra avec son dossard un ticket boisson ou restauration</w:t>
      </w:r>
      <w:r w:rsidR="008D6FE9" w:rsidRPr="00BD632E">
        <w:t>.</w:t>
      </w:r>
    </w:p>
    <w:p w14:paraId="48368C86" w14:textId="029A364A" w:rsidR="008D6FE9" w:rsidRPr="00BD632E" w:rsidRDefault="008D6FE9" w:rsidP="008D6FE9">
      <w:pPr>
        <w:jc w:val="both"/>
      </w:pPr>
      <w:r w:rsidRPr="00BD632E">
        <w:t>Podiums Trail Urbain de Châteaubourg</w:t>
      </w:r>
    </w:p>
    <w:p w14:paraId="7CE18B54" w14:textId="77777777" w:rsidR="008D6FE9" w:rsidRPr="00BD632E" w:rsidRDefault="0008665E" w:rsidP="008D6FE9">
      <w:pPr>
        <w:spacing w:after="120"/>
        <w:jc w:val="both"/>
      </w:pPr>
      <w:r w:rsidRPr="00BD632E">
        <w:t xml:space="preserve">• 3 premiers et 3 premières du classement général </w:t>
      </w:r>
    </w:p>
    <w:p w14:paraId="13A32E40" w14:textId="77777777" w:rsidR="008D6FE9" w:rsidRPr="00BD632E" w:rsidRDefault="0008665E" w:rsidP="008D6FE9">
      <w:pPr>
        <w:spacing w:after="120"/>
        <w:jc w:val="both"/>
      </w:pPr>
      <w:r w:rsidRPr="00BD632E">
        <w:t>• 1 er et 1 ère de chaque catégories Cadet,</w:t>
      </w:r>
      <w:r w:rsidR="008D6FE9" w:rsidRPr="00BD632E">
        <w:t xml:space="preserve"> </w:t>
      </w:r>
      <w:r w:rsidRPr="00BD632E">
        <w:t>Junior,</w:t>
      </w:r>
      <w:r w:rsidR="008D6FE9" w:rsidRPr="00BD632E">
        <w:t xml:space="preserve"> </w:t>
      </w:r>
      <w:r w:rsidRPr="00BD632E">
        <w:t>Espoir</w:t>
      </w:r>
      <w:r w:rsidR="008D6FE9" w:rsidRPr="00BD632E">
        <w:t>, Senior, Master 1 à Master 7</w:t>
      </w:r>
    </w:p>
    <w:p w14:paraId="78E26525" w14:textId="6C16F272" w:rsidR="008D6FE9" w:rsidRPr="00BD632E" w:rsidRDefault="0008665E" w:rsidP="008D6FE9">
      <w:pPr>
        <w:spacing w:after="120"/>
        <w:jc w:val="both"/>
      </w:pPr>
      <w:r w:rsidRPr="00BD632E">
        <w:t>Ces récompenses seront remises sur le podium après l’arrivée d</w:t>
      </w:r>
      <w:r w:rsidR="008D6FE9" w:rsidRPr="00BD632E">
        <w:t>es courses</w:t>
      </w:r>
      <w:r w:rsidRPr="00BD632E">
        <w:t xml:space="preserve">. Tout coureur qui ne se présentera pas sera considéré comme renonçant à sa récompense. </w:t>
      </w:r>
      <w:r w:rsidR="00E9015A">
        <w:br/>
      </w:r>
    </w:p>
    <w:p w14:paraId="1DCCCA84" w14:textId="77777777" w:rsidR="008D6FE9" w:rsidRPr="00BD632E" w:rsidRDefault="008D6FE9" w:rsidP="008D6FE9">
      <w:pPr>
        <w:pStyle w:val="Paragraphedeliste"/>
        <w:numPr>
          <w:ilvl w:val="0"/>
          <w:numId w:val="1"/>
        </w:numPr>
        <w:spacing w:after="120"/>
        <w:rPr>
          <w:b/>
          <w:bCs/>
        </w:rPr>
      </w:pPr>
      <w:r w:rsidRPr="00BD632E">
        <w:rPr>
          <w:b/>
          <w:bCs/>
        </w:rPr>
        <w:t>Utilisations</w:t>
      </w:r>
      <w:r w:rsidR="0008665E" w:rsidRPr="00BD632E">
        <w:rPr>
          <w:b/>
          <w:bCs/>
        </w:rPr>
        <w:t xml:space="preserve"> d’image </w:t>
      </w:r>
    </w:p>
    <w:p w14:paraId="770CCC7A" w14:textId="475FE17F" w:rsidR="008D6FE9" w:rsidRPr="00BD632E" w:rsidRDefault="0008665E" w:rsidP="008D6FE9">
      <w:pPr>
        <w:spacing w:after="120"/>
        <w:jc w:val="both"/>
      </w:pPr>
      <w:r w:rsidRPr="00BD632E">
        <w:t xml:space="preserve">Le concurrent autorise expressément les organisateurs du « </w:t>
      </w:r>
      <w:r w:rsidR="008D6FE9" w:rsidRPr="00BD632E">
        <w:t>Trail Urbain de Châteaubourg</w:t>
      </w:r>
      <w:r w:rsidRPr="00BD632E">
        <w:t xml:space="preserve"> » ainsi que leurs ayant droit tels que partenaires et médias, à utiliser les images fixes ou audiovisuelles sur lesquelles il pourrait apparaître, prise à l’occasion de sa participation au « </w:t>
      </w:r>
      <w:r w:rsidR="008D6FE9" w:rsidRPr="00BD632E">
        <w:t>Trail Urbain de Châteaubourg</w:t>
      </w:r>
      <w:r w:rsidRPr="00BD632E">
        <w:t xml:space="preserve"> », sur tous les supports y compris les documents promotionnels et publicitaires. </w:t>
      </w:r>
      <w:r w:rsidR="00E9015A">
        <w:br/>
      </w:r>
    </w:p>
    <w:p w14:paraId="3B126C34" w14:textId="2556E409" w:rsidR="008D6FE9" w:rsidRPr="00BD632E" w:rsidRDefault="008D6FE9" w:rsidP="008D6FE9">
      <w:pPr>
        <w:pStyle w:val="Paragraphedeliste"/>
        <w:numPr>
          <w:ilvl w:val="0"/>
          <w:numId w:val="1"/>
        </w:numPr>
        <w:spacing w:after="120"/>
        <w:rPr>
          <w:b/>
          <w:bCs/>
        </w:rPr>
      </w:pPr>
      <w:r w:rsidRPr="00BD632E">
        <w:rPr>
          <w:b/>
          <w:bCs/>
        </w:rPr>
        <w:t>R</w:t>
      </w:r>
      <w:r w:rsidR="0008665E" w:rsidRPr="00BD632E">
        <w:rPr>
          <w:b/>
          <w:bCs/>
        </w:rPr>
        <w:t xml:space="preserve">esponsabilité civile </w:t>
      </w:r>
    </w:p>
    <w:p w14:paraId="35984D29" w14:textId="77777777" w:rsidR="008D6FE9" w:rsidRPr="00BD632E" w:rsidRDefault="0008665E" w:rsidP="008D6FE9">
      <w:pPr>
        <w:spacing w:after="120"/>
        <w:jc w:val="both"/>
      </w:pPr>
      <w:r w:rsidRPr="00BD632E">
        <w:t xml:space="preserve">Les organisateurs ont souscrit une assurance couvrant les conséquences de leur responsabilité civile, celles de leurs préposés et de tous les participants du « </w:t>
      </w:r>
      <w:r w:rsidR="008D6FE9" w:rsidRPr="00BD632E">
        <w:t>Trail Urbain de Châteaubourg</w:t>
      </w:r>
      <w:r w:rsidRPr="00BD632E">
        <w:t xml:space="preserve"> ». </w:t>
      </w:r>
    </w:p>
    <w:p w14:paraId="39C68944" w14:textId="77777777" w:rsidR="008D6FE9" w:rsidRPr="00BD632E" w:rsidRDefault="0008665E" w:rsidP="008D6FE9">
      <w:pPr>
        <w:spacing w:after="120"/>
        <w:jc w:val="both"/>
      </w:pPr>
      <w:r w:rsidRPr="00BD632E">
        <w:t xml:space="preserve">Individuel accident : les licenciés bénéficient des garanties accordées par l’assurance liée à leur licence. Il incombe aux autres participants de s’assurer personnellement. Les concurrents devront respecter le code de la route et se conformer aux règlements FFA en matière de course hors stade. </w:t>
      </w:r>
    </w:p>
    <w:p w14:paraId="024578BA" w14:textId="77777777" w:rsidR="008D6FE9" w:rsidRPr="00BD632E" w:rsidRDefault="0008665E" w:rsidP="008D6FE9">
      <w:pPr>
        <w:spacing w:after="120"/>
        <w:jc w:val="both"/>
      </w:pPr>
      <w:r w:rsidRPr="00BD632E">
        <w:t xml:space="preserve">L’organisateur se dégage de toute responsabilité en cas d’accident, de défaillance physique ou technique, de perte, de vol d’objets ou de matériels. Tout engagement est personnel. Aucun </w:t>
      </w:r>
      <w:r w:rsidRPr="00BD632E">
        <w:lastRenderedPageBreak/>
        <w:t xml:space="preserve">transfert d'inscription n'est autorisé pour quelque motif que ce soit. Toute personne rétrocédant son dossard à une tierce personne, sera reconnue responsable en cas d'accident survenu ou provoqué par cette dernière durant l'épreuve. Toute personne disposant d'un dossard en infraction avec le présent règlement pourra être disqualifiée. Le dossard devra être lisible lors de la course. </w:t>
      </w:r>
    </w:p>
    <w:p w14:paraId="19E66FD8" w14:textId="445A9622" w:rsidR="008D6FE9" w:rsidRPr="00BD632E" w:rsidRDefault="0008665E" w:rsidP="008D6FE9">
      <w:pPr>
        <w:spacing w:after="120"/>
      </w:pPr>
      <w:r w:rsidRPr="00BD632E">
        <w:t xml:space="preserve">L'organisation décline toute responsabilité en cas d'accident face à ce type de situation. </w:t>
      </w:r>
      <w:r w:rsidR="00E9015A">
        <w:br/>
      </w:r>
    </w:p>
    <w:p w14:paraId="3D4F0444" w14:textId="6328C0BA" w:rsidR="008D6FE9" w:rsidRPr="00BD632E" w:rsidRDefault="008D6FE9" w:rsidP="008D6FE9">
      <w:pPr>
        <w:pStyle w:val="Paragraphedeliste"/>
        <w:numPr>
          <w:ilvl w:val="0"/>
          <w:numId w:val="1"/>
        </w:numPr>
        <w:spacing w:after="120"/>
        <w:rPr>
          <w:b/>
          <w:bCs/>
        </w:rPr>
      </w:pPr>
      <w:r w:rsidRPr="00BD632E">
        <w:rPr>
          <w:b/>
          <w:bCs/>
        </w:rPr>
        <w:t>Sécurité</w:t>
      </w:r>
      <w:r w:rsidR="0008665E" w:rsidRPr="00BD632E">
        <w:rPr>
          <w:b/>
          <w:bCs/>
        </w:rPr>
        <w:t xml:space="preserve"> </w:t>
      </w:r>
    </w:p>
    <w:p w14:paraId="63C47D21" w14:textId="30CB54B6" w:rsidR="008D6FE9" w:rsidRPr="00BD632E" w:rsidRDefault="0008665E" w:rsidP="00135DAF">
      <w:pPr>
        <w:spacing w:after="120"/>
        <w:jc w:val="both"/>
      </w:pPr>
      <w:r w:rsidRPr="00BD632E">
        <w:t>Tout concurrent qui s’inscrit, reconnaît avoir pris connaissance du présent rè</w:t>
      </w:r>
      <w:r w:rsidR="008D6FE9" w:rsidRPr="00BD632E">
        <w:t>g</w:t>
      </w:r>
      <w:r w:rsidRPr="00BD632E">
        <w:t>lement et en accepte les clauses. Chaque participant est responsable de sa propre sécurité,</w:t>
      </w:r>
      <w:r w:rsidR="008D6FE9" w:rsidRPr="00BD632E">
        <w:t xml:space="preserve"> </w:t>
      </w:r>
      <w:r w:rsidRPr="00BD632E">
        <w:t>malgré la présence de signaleurs et la priorité au</w:t>
      </w:r>
      <w:r w:rsidR="00BD632E" w:rsidRPr="00BD632E">
        <w:t>x</w:t>
      </w:r>
      <w:r w:rsidRPr="00BD632E">
        <w:t xml:space="preserve"> traversée</w:t>
      </w:r>
      <w:r w:rsidR="00BD632E" w:rsidRPr="00BD632E">
        <w:t>s</w:t>
      </w:r>
      <w:r w:rsidRPr="00BD632E">
        <w:t xml:space="preserve"> de route,</w:t>
      </w:r>
      <w:r w:rsidR="008D6FE9" w:rsidRPr="00BD632E">
        <w:t xml:space="preserve"> N</w:t>
      </w:r>
      <w:r w:rsidRPr="00BD632E">
        <w:t xml:space="preserve">ous demandons à chaque participant de respecter le code de la route lorsque le parcours emprunte une voie </w:t>
      </w:r>
      <w:r w:rsidR="00B447CC" w:rsidRPr="00BD632E">
        <w:t>carrossable.</w:t>
      </w:r>
      <w:r w:rsidRPr="00BD632E">
        <w:t xml:space="preserve"> Vous devez assistance à toute personne en danger. En cas de détresse, alertez ou faite alerter l’organisation située sur le parcours et qui dispose de moyen radio</w:t>
      </w:r>
      <w:r w:rsidR="00135DAF" w:rsidRPr="00BD632E">
        <w:t xml:space="preserve"> ou téléphonique</w:t>
      </w:r>
      <w:r w:rsidR="008D6FE9" w:rsidRPr="00BD632E">
        <w:t>.</w:t>
      </w:r>
      <w:r w:rsidRPr="00BD632E">
        <w:t xml:space="preserve"> </w:t>
      </w:r>
    </w:p>
    <w:p w14:paraId="285AAC1C" w14:textId="77777777" w:rsidR="00135DAF" w:rsidRPr="00BD632E" w:rsidRDefault="0008665E" w:rsidP="00135DAF">
      <w:pPr>
        <w:spacing w:after="120"/>
        <w:jc w:val="both"/>
      </w:pPr>
      <w:r w:rsidRPr="00BD632E">
        <w:t>Si impossibilité de joindre l’organisation, il faut contacter les services de secours par le 112, le 15 ou le 18</w:t>
      </w:r>
      <w:r w:rsidR="00135DAF" w:rsidRPr="00BD632E">
        <w:t xml:space="preserve">. </w:t>
      </w:r>
      <w:r w:rsidRPr="00BD632E">
        <w:t xml:space="preserve">Ne laissez pas seule une personne blessée. Les secours seront assurés par la « </w:t>
      </w:r>
      <w:r w:rsidR="00135DAF" w:rsidRPr="00BD632E">
        <w:t>Protection Civile</w:t>
      </w:r>
      <w:r w:rsidRPr="00BD632E">
        <w:t xml:space="preserve"> »</w:t>
      </w:r>
      <w:r w:rsidR="00135DAF" w:rsidRPr="00BD632E">
        <w:t>.</w:t>
      </w:r>
    </w:p>
    <w:p w14:paraId="14513D22" w14:textId="4D94E97C" w:rsidR="00135DAF" w:rsidRPr="00BD632E" w:rsidRDefault="00135DAF" w:rsidP="00135DAF">
      <w:pPr>
        <w:spacing w:after="120"/>
        <w:jc w:val="both"/>
      </w:pPr>
      <w:r w:rsidRPr="00BD632E">
        <w:t>L</w:t>
      </w:r>
      <w:r w:rsidR="0008665E" w:rsidRPr="00BD632E">
        <w:t xml:space="preserve">es circuits seront </w:t>
      </w:r>
      <w:r w:rsidRPr="00BD632E">
        <w:t>balisés, les</w:t>
      </w:r>
      <w:r w:rsidR="0008665E" w:rsidRPr="00BD632E">
        <w:t xml:space="preserve"> participants ne sont pas </w:t>
      </w:r>
      <w:r w:rsidRPr="00BD632E">
        <w:t>prioritaires</w:t>
      </w:r>
      <w:r w:rsidR="0008665E" w:rsidRPr="00BD632E">
        <w:t xml:space="preserve"> sur les voies carrossables et doivent respecter strictement le code de la route</w:t>
      </w:r>
      <w:r w:rsidRPr="00BD632E">
        <w:t>.</w:t>
      </w:r>
      <w:r w:rsidR="0008665E" w:rsidRPr="00BD632E">
        <w:t xml:space="preserve"> Les organisateurs se donnent le droit d’annuler l’épreuve en cas de conditions sanitaires ou climatiques mettant en péril la sécurité des coureurs. </w:t>
      </w:r>
    </w:p>
    <w:p w14:paraId="075A8663" w14:textId="77777777" w:rsidR="00135DAF" w:rsidRPr="00BD632E" w:rsidRDefault="00135DAF" w:rsidP="00135DAF">
      <w:pPr>
        <w:spacing w:after="120"/>
        <w:jc w:val="both"/>
      </w:pPr>
    </w:p>
    <w:p w14:paraId="44409C9F" w14:textId="4757BDDF" w:rsidR="00D02B93" w:rsidRPr="00BD632E" w:rsidRDefault="0008665E" w:rsidP="00135DAF">
      <w:pPr>
        <w:spacing w:after="120"/>
        <w:jc w:val="center"/>
        <w:rPr>
          <w:b/>
          <w:bCs/>
          <w:sz w:val="36"/>
          <w:szCs w:val="36"/>
        </w:rPr>
      </w:pPr>
      <w:r w:rsidRPr="00BD632E">
        <w:rPr>
          <w:b/>
          <w:bCs/>
          <w:sz w:val="36"/>
          <w:szCs w:val="36"/>
        </w:rPr>
        <w:t xml:space="preserve">Bonne course à toutes et </w:t>
      </w:r>
      <w:r w:rsidR="00C8283E" w:rsidRPr="00BD632E">
        <w:rPr>
          <w:b/>
          <w:bCs/>
          <w:sz w:val="36"/>
          <w:szCs w:val="36"/>
        </w:rPr>
        <w:t xml:space="preserve">à </w:t>
      </w:r>
      <w:r w:rsidRPr="00BD632E">
        <w:rPr>
          <w:b/>
          <w:bCs/>
          <w:sz w:val="36"/>
          <w:szCs w:val="36"/>
        </w:rPr>
        <w:t>tous</w:t>
      </w:r>
    </w:p>
    <w:p w14:paraId="76D67329" w14:textId="77777777" w:rsidR="00135DAF" w:rsidRDefault="00135DAF" w:rsidP="00135DAF">
      <w:pPr>
        <w:spacing w:after="120"/>
        <w:jc w:val="center"/>
        <w:rPr>
          <w:b/>
          <w:bCs/>
          <w:sz w:val="36"/>
          <w:szCs w:val="36"/>
        </w:rPr>
      </w:pPr>
    </w:p>
    <w:p w14:paraId="37EF7FA3" w14:textId="3B13E33B" w:rsidR="00135DAF" w:rsidRPr="00135DAF" w:rsidRDefault="00135DAF" w:rsidP="00135DAF">
      <w:pPr>
        <w:spacing w:after="120"/>
        <w:jc w:val="center"/>
        <w:rPr>
          <w:b/>
          <w:bCs/>
          <w:sz w:val="36"/>
          <w:szCs w:val="36"/>
        </w:rPr>
      </w:pPr>
      <w:r>
        <w:rPr>
          <w:noProof/>
        </w:rPr>
        <w:drawing>
          <wp:inline distT="0" distB="0" distL="0" distR="0" wp14:anchorId="05011FCF" wp14:editId="172E05B8">
            <wp:extent cx="1943100" cy="1828800"/>
            <wp:effectExtent l="0" t="0" r="0" b="0"/>
            <wp:docPr id="1" name="Image 1" descr="UAC Marche Nord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AC Marche Nordiqu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0" cy="1828800"/>
                    </a:xfrm>
                    <a:prstGeom prst="rect">
                      <a:avLst/>
                    </a:prstGeom>
                    <a:noFill/>
                    <a:ln>
                      <a:noFill/>
                    </a:ln>
                  </pic:spPr>
                </pic:pic>
              </a:graphicData>
            </a:graphic>
          </wp:inline>
        </w:drawing>
      </w:r>
    </w:p>
    <w:sectPr w:rsidR="00135DAF" w:rsidRPr="00135DAF">
      <w:headerReference w:type="even" r:id="rId9"/>
      <w:headerReference w:type="default" r:id="rId10"/>
      <w:head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18288" w14:textId="77777777" w:rsidR="00200DD8" w:rsidRDefault="00200DD8" w:rsidP="00281A06">
      <w:pPr>
        <w:spacing w:after="0" w:line="240" w:lineRule="auto"/>
      </w:pPr>
      <w:r>
        <w:separator/>
      </w:r>
    </w:p>
  </w:endnote>
  <w:endnote w:type="continuationSeparator" w:id="0">
    <w:p w14:paraId="3E4671C5" w14:textId="77777777" w:rsidR="00200DD8" w:rsidRDefault="00200DD8" w:rsidP="00281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EE146" w14:textId="77777777" w:rsidR="00200DD8" w:rsidRDefault="00200DD8" w:rsidP="00281A06">
      <w:pPr>
        <w:spacing w:after="0" w:line="240" w:lineRule="auto"/>
      </w:pPr>
      <w:r>
        <w:separator/>
      </w:r>
    </w:p>
  </w:footnote>
  <w:footnote w:type="continuationSeparator" w:id="0">
    <w:p w14:paraId="7E7B70E0" w14:textId="77777777" w:rsidR="00200DD8" w:rsidRDefault="00200DD8" w:rsidP="00281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C0BB8" w14:textId="5DE6251B" w:rsidR="00281A06" w:rsidRDefault="00281A06">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E30E7" w14:textId="21E15E2A" w:rsidR="00281A06" w:rsidRDefault="00281A06">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2F8D3" w14:textId="0A5CB6E6" w:rsidR="00281A06" w:rsidRDefault="00281A0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20B48"/>
    <w:multiLevelType w:val="multilevel"/>
    <w:tmpl w:val="EDF67D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EC37A3C"/>
    <w:multiLevelType w:val="hybridMultilevel"/>
    <w:tmpl w:val="94CCF4F6"/>
    <w:lvl w:ilvl="0" w:tplc="2DD2268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9D05B13"/>
    <w:multiLevelType w:val="hybridMultilevel"/>
    <w:tmpl w:val="63C2990A"/>
    <w:lvl w:ilvl="0" w:tplc="0802B048">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15:restartNumberingAfterBreak="0">
    <w:nsid w:val="5F7C54A7"/>
    <w:multiLevelType w:val="hybridMultilevel"/>
    <w:tmpl w:val="76A288E6"/>
    <w:lvl w:ilvl="0" w:tplc="16647D9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472211621">
    <w:abstractNumId w:val="0"/>
  </w:num>
  <w:num w:numId="2" w16cid:durableId="322122454">
    <w:abstractNumId w:val="2"/>
  </w:num>
  <w:num w:numId="3" w16cid:durableId="614681661">
    <w:abstractNumId w:val="3"/>
  </w:num>
  <w:num w:numId="4" w16cid:durableId="536992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65E"/>
    <w:rsid w:val="00036F27"/>
    <w:rsid w:val="0008665E"/>
    <w:rsid w:val="000E7D5E"/>
    <w:rsid w:val="00135DAF"/>
    <w:rsid w:val="001D39E4"/>
    <w:rsid w:val="00200DD8"/>
    <w:rsid w:val="00281A06"/>
    <w:rsid w:val="00292FA4"/>
    <w:rsid w:val="00416826"/>
    <w:rsid w:val="0052032E"/>
    <w:rsid w:val="00546EEC"/>
    <w:rsid w:val="008D6FE9"/>
    <w:rsid w:val="00B447CC"/>
    <w:rsid w:val="00BD632E"/>
    <w:rsid w:val="00BF33A6"/>
    <w:rsid w:val="00C8283E"/>
    <w:rsid w:val="00D02B93"/>
    <w:rsid w:val="00E9015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B6B78"/>
  <w15:chartTrackingRefBased/>
  <w15:docId w15:val="{DA4E2B71-75C2-4B90-BFD7-642733E36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866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0866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08665E"/>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08665E"/>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08665E"/>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08665E"/>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08665E"/>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08665E"/>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08665E"/>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8665E"/>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08665E"/>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08665E"/>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08665E"/>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08665E"/>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08665E"/>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08665E"/>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08665E"/>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08665E"/>
    <w:rPr>
      <w:rFonts w:eastAsiaTheme="majorEastAsia" w:cstheme="majorBidi"/>
      <w:color w:val="272727" w:themeColor="text1" w:themeTint="D8"/>
    </w:rPr>
  </w:style>
  <w:style w:type="paragraph" w:styleId="Titre">
    <w:name w:val="Title"/>
    <w:basedOn w:val="Normal"/>
    <w:next w:val="Normal"/>
    <w:link w:val="TitreCar"/>
    <w:uiPriority w:val="10"/>
    <w:qFormat/>
    <w:rsid w:val="000866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08665E"/>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08665E"/>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08665E"/>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08665E"/>
    <w:pPr>
      <w:spacing w:before="160"/>
      <w:jc w:val="center"/>
    </w:pPr>
    <w:rPr>
      <w:i/>
      <w:iCs/>
      <w:color w:val="404040" w:themeColor="text1" w:themeTint="BF"/>
    </w:rPr>
  </w:style>
  <w:style w:type="character" w:customStyle="1" w:styleId="CitationCar">
    <w:name w:val="Citation Car"/>
    <w:basedOn w:val="Policepardfaut"/>
    <w:link w:val="Citation"/>
    <w:uiPriority w:val="29"/>
    <w:rsid w:val="0008665E"/>
    <w:rPr>
      <w:i/>
      <w:iCs/>
      <w:color w:val="404040" w:themeColor="text1" w:themeTint="BF"/>
    </w:rPr>
  </w:style>
  <w:style w:type="paragraph" w:styleId="Paragraphedeliste">
    <w:name w:val="List Paragraph"/>
    <w:basedOn w:val="Normal"/>
    <w:uiPriority w:val="34"/>
    <w:qFormat/>
    <w:rsid w:val="0008665E"/>
    <w:pPr>
      <w:ind w:left="720"/>
      <w:contextualSpacing/>
    </w:pPr>
  </w:style>
  <w:style w:type="character" w:styleId="Accentuationintense">
    <w:name w:val="Intense Emphasis"/>
    <w:basedOn w:val="Policepardfaut"/>
    <w:uiPriority w:val="21"/>
    <w:qFormat/>
    <w:rsid w:val="0008665E"/>
    <w:rPr>
      <w:i/>
      <w:iCs/>
      <w:color w:val="0F4761" w:themeColor="accent1" w:themeShade="BF"/>
    </w:rPr>
  </w:style>
  <w:style w:type="paragraph" w:styleId="Citationintense">
    <w:name w:val="Intense Quote"/>
    <w:basedOn w:val="Normal"/>
    <w:next w:val="Normal"/>
    <w:link w:val="CitationintenseCar"/>
    <w:uiPriority w:val="30"/>
    <w:qFormat/>
    <w:rsid w:val="000866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08665E"/>
    <w:rPr>
      <w:i/>
      <w:iCs/>
      <w:color w:val="0F4761" w:themeColor="accent1" w:themeShade="BF"/>
    </w:rPr>
  </w:style>
  <w:style w:type="character" w:styleId="Rfrenceintense">
    <w:name w:val="Intense Reference"/>
    <w:basedOn w:val="Policepardfaut"/>
    <w:uiPriority w:val="32"/>
    <w:qFormat/>
    <w:rsid w:val="0008665E"/>
    <w:rPr>
      <w:b/>
      <w:bCs/>
      <w:smallCaps/>
      <w:color w:val="0F4761" w:themeColor="accent1" w:themeShade="BF"/>
      <w:spacing w:val="5"/>
    </w:rPr>
  </w:style>
  <w:style w:type="character" w:styleId="Lienhypertexte">
    <w:name w:val="Hyperlink"/>
    <w:basedOn w:val="Policepardfaut"/>
    <w:uiPriority w:val="99"/>
    <w:unhideWhenUsed/>
    <w:rsid w:val="00416826"/>
    <w:rPr>
      <w:color w:val="467886" w:themeColor="hyperlink"/>
      <w:u w:val="single"/>
    </w:rPr>
  </w:style>
  <w:style w:type="character" w:styleId="Mentionnonrsolue">
    <w:name w:val="Unresolved Mention"/>
    <w:basedOn w:val="Policepardfaut"/>
    <w:uiPriority w:val="99"/>
    <w:semiHidden/>
    <w:unhideWhenUsed/>
    <w:rsid w:val="00416826"/>
    <w:rPr>
      <w:color w:val="605E5C"/>
      <w:shd w:val="clear" w:color="auto" w:fill="E1DFDD"/>
    </w:rPr>
  </w:style>
  <w:style w:type="paragraph" w:styleId="En-tte">
    <w:name w:val="header"/>
    <w:basedOn w:val="Normal"/>
    <w:link w:val="En-tteCar"/>
    <w:uiPriority w:val="99"/>
    <w:unhideWhenUsed/>
    <w:rsid w:val="00281A06"/>
    <w:pPr>
      <w:tabs>
        <w:tab w:val="center" w:pos="4536"/>
        <w:tab w:val="right" w:pos="9072"/>
      </w:tabs>
      <w:spacing w:after="0" w:line="240" w:lineRule="auto"/>
    </w:pPr>
  </w:style>
  <w:style w:type="character" w:customStyle="1" w:styleId="En-tteCar">
    <w:name w:val="En-tête Car"/>
    <w:basedOn w:val="Policepardfaut"/>
    <w:link w:val="En-tte"/>
    <w:uiPriority w:val="99"/>
    <w:rsid w:val="00281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243533">
      <w:bodyDiv w:val="1"/>
      <w:marLeft w:val="0"/>
      <w:marRight w:val="0"/>
      <w:marTop w:val="0"/>
      <w:marBottom w:val="0"/>
      <w:divBdr>
        <w:top w:val="none" w:sz="0" w:space="0" w:color="auto"/>
        <w:left w:val="none" w:sz="0" w:space="0" w:color="auto"/>
        <w:bottom w:val="none" w:sz="0" w:space="0" w:color="auto"/>
        <w:right w:val="none" w:sz="0" w:space="0" w:color="auto"/>
      </w:divBdr>
    </w:div>
    <w:div w:id="206068324">
      <w:bodyDiv w:val="1"/>
      <w:marLeft w:val="0"/>
      <w:marRight w:val="0"/>
      <w:marTop w:val="0"/>
      <w:marBottom w:val="0"/>
      <w:divBdr>
        <w:top w:val="none" w:sz="0" w:space="0" w:color="auto"/>
        <w:left w:val="none" w:sz="0" w:space="0" w:color="auto"/>
        <w:bottom w:val="none" w:sz="0" w:space="0" w:color="auto"/>
        <w:right w:val="none" w:sz="0" w:space="0" w:color="auto"/>
      </w:divBdr>
    </w:div>
    <w:div w:id="259022645">
      <w:bodyDiv w:val="1"/>
      <w:marLeft w:val="0"/>
      <w:marRight w:val="0"/>
      <w:marTop w:val="0"/>
      <w:marBottom w:val="0"/>
      <w:divBdr>
        <w:top w:val="none" w:sz="0" w:space="0" w:color="auto"/>
        <w:left w:val="none" w:sz="0" w:space="0" w:color="auto"/>
        <w:bottom w:val="none" w:sz="0" w:space="0" w:color="auto"/>
        <w:right w:val="none" w:sz="0" w:space="0" w:color="auto"/>
      </w:divBdr>
    </w:div>
    <w:div w:id="316151865">
      <w:bodyDiv w:val="1"/>
      <w:marLeft w:val="0"/>
      <w:marRight w:val="0"/>
      <w:marTop w:val="0"/>
      <w:marBottom w:val="0"/>
      <w:divBdr>
        <w:top w:val="none" w:sz="0" w:space="0" w:color="auto"/>
        <w:left w:val="none" w:sz="0" w:space="0" w:color="auto"/>
        <w:bottom w:val="none" w:sz="0" w:space="0" w:color="auto"/>
        <w:right w:val="none" w:sz="0" w:space="0" w:color="auto"/>
      </w:divBdr>
    </w:div>
    <w:div w:id="477572328">
      <w:bodyDiv w:val="1"/>
      <w:marLeft w:val="0"/>
      <w:marRight w:val="0"/>
      <w:marTop w:val="0"/>
      <w:marBottom w:val="0"/>
      <w:divBdr>
        <w:top w:val="none" w:sz="0" w:space="0" w:color="auto"/>
        <w:left w:val="none" w:sz="0" w:space="0" w:color="auto"/>
        <w:bottom w:val="none" w:sz="0" w:space="0" w:color="auto"/>
        <w:right w:val="none" w:sz="0" w:space="0" w:color="auto"/>
      </w:divBdr>
    </w:div>
    <w:div w:id="656036102">
      <w:bodyDiv w:val="1"/>
      <w:marLeft w:val="0"/>
      <w:marRight w:val="0"/>
      <w:marTop w:val="0"/>
      <w:marBottom w:val="0"/>
      <w:divBdr>
        <w:top w:val="none" w:sz="0" w:space="0" w:color="auto"/>
        <w:left w:val="none" w:sz="0" w:space="0" w:color="auto"/>
        <w:bottom w:val="none" w:sz="0" w:space="0" w:color="auto"/>
        <w:right w:val="none" w:sz="0" w:space="0" w:color="auto"/>
      </w:divBdr>
    </w:div>
    <w:div w:id="1126117303">
      <w:bodyDiv w:val="1"/>
      <w:marLeft w:val="0"/>
      <w:marRight w:val="0"/>
      <w:marTop w:val="0"/>
      <w:marBottom w:val="0"/>
      <w:divBdr>
        <w:top w:val="none" w:sz="0" w:space="0" w:color="auto"/>
        <w:left w:val="none" w:sz="0" w:space="0" w:color="auto"/>
        <w:bottom w:val="none" w:sz="0" w:space="0" w:color="auto"/>
        <w:right w:val="none" w:sz="0" w:space="0" w:color="auto"/>
      </w:divBdr>
    </w:div>
    <w:div w:id="1552036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ligego.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af1dbbe-1e64-4437-b4ae-0c846e98b90b}" enabled="1" method="Privileged" siteId="{8b87af7d-8647-4dc7-8df4-5f69a2011bb5}" contentBits="0" removed="0"/>
</clbl:labelList>
</file>

<file path=docProps/app.xml><?xml version="1.0" encoding="utf-8"?>
<Properties xmlns="http://schemas.openxmlformats.org/officeDocument/2006/extended-properties" xmlns:vt="http://schemas.openxmlformats.org/officeDocument/2006/docPropsVTypes">
  <Template>Normal.dotm</Template>
  <TotalTime>154</TotalTime>
  <Pages>1</Pages>
  <Words>906</Words>
  <Characters>4987</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Jacques DURAND</dc:creator>
  <cp:keywords/>
  <dc:description/>
  <cp:lastModifiedBy>ROYER Yoann</cp:lastModifiedBy>
  <cp:revision>11</cp:revision>
  <dcterms:created xsi:type="dcterms:W3CDTF">2024-04-08T16:31:00Z</dcterms:created>
  <dcterms:modified xsi:type="dcterms:W3CDTF">2025-03-28T13:06:00Z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af1dbbe-1e64-4437-b4ae-0c846e98b90b_Enabled">
    <vt:lpwstr>true</vt:lpwstr>
  </property>
  <property fmtid="{D5CDD505-2E9C-101B-9397-08002B2CF9AE}" pid="3" name="MSIP_Label_5af1dbbe-1e64-4437-b4ae-0c846e98b90b_SetDate">
    <vt:lpwstr>2024-04-08T19:56:14Z</vt:lpwstr>
  </property>
  <property fmtid="{D5CDD505-2E9C-101B-9397-08002B2CF9AE}" pid="4" name="MSIP_Label_5af1dbbe-1e64-4437-b4ae-0c846e98b90b_Method">
    <vt:lpwstr>Privileged</vt:lpwstr>
  </property>
  <property fmtid="{D5CDD505-2E9C-101B-9397-08002B2CF9AE}" pid="5" name="MSIP_Label_5af1dbbe-1e64-4437-b4ae-0c846e98b90b_Name">
    <vt:lpwstr>EXTERNE</vt:lpwstr>
  </property>
  <property fmtid="{D5CDD505-2E9C-101B-9397-08002B2CF9AE}" pid="6" name="MSIP_Label_5af1dbbe-1e64-4437-b4ae-0c846e98b90b_SiteId">
    <vt:lpwstr>8b87af7d-8647-4dc7-8df4-5f69a2011bb5</vt:lpwstr>
  </property>
  <property fmtid="{D5CDD505-2E9C-101B-9397-08002B2CF9AE}" pid="7" name="MSIP_Label_5af1dbbe-1e64-4437-b4ae-0c846e98b90b_ActionId">
    <vt:lpwstr>73bc08ba-70a3-428d-8058-d5d1b613bc31</vt:lpwstr>
  </property>
  <property fmtid="{D5CDD505-2E9C-101B-9397-08002B2CF9AE}" pid="8" name="MSIP_Label_5af1dbbe-1e64-4437-b4ae-0c846e98b90b_ContentBits">
    <vt:lpwstr>0</vt:lpwstr>
  </property>
</Properties>
</file>